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4EC" w:rsidRPr="004C65D6" w:rsidRDefault="004C65D6" w:rsidP="004C65D6">
      <w:pPr>
        <w:jc w:val="right"/>
        <w:rPr>
          <w:b/>
          <w:bCs/>
          <w:lang w:bidi="fa-IR"/>
        </w:rPr>
      </w:pPr>
      <w:r w:rsidRPr="004C65D6">
        <w:rPr>
          <w:rFonts w:hint="cs"/>
          <w:b/>
          <w:bCs/>
          <w:rtl/>
          <w:lang w:bidi="fa-IR"/>
        </w:rPr>
        <w:t>کاتالوگ سنگ های ساختمانی بازار سنگ  اصفهان</w:t>
      </w:r>
      <w:r>
        <w:rPr>
          <w:b/>
          <w:bCs/>
          <w:lang w:bidi="fa-IR"/>
        </w:rPr>
        <w:t xml:space="preserve">                              </w:t>
      </w:r>
    </w:p>
    <w:p w:rsidR="004C65D6" w:rsidRPr="004C65D6" w:rsidRDefault="004C65D6" w:rsidP="004C65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C65D6"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  <w:t>آدرس دفتر مرکزی: اصفهان/خیابان فیض/چهارراه رکن الملک</w:t>
      </w:r>
    </w:p>
    <w:p w:rsidR="004C65D6" w:rsidRPr="004C65D6" w:rsidRDefault="004C65D6" w:rsidP="004C65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C65D6"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  <w:t>تلفن:03136632045     تلفکس:03136619117</w:t>
      </w:r>
    </w:p>
    <w:p w:rsidR="004C65D6" w:rsidRPr="004C65D6" w:rsidRDefault="004C65D6" w:rsidP="004C65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C65D6"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  <w:t>آدرس کارخانه: اصفهان/شهرک صنعتی محمودآباد/خیابان هیئت امناء,بین خیابان 20 و 24</w:t>
      </w:r>
    </w:p>
    <w:p w:rsidR="004C65D6" w:rsidRPr="004C65D6" w:rsidRDefault="004C65D6" w:rsidP="004C65D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C65D6"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  <w:t>تلفن: 03133809099</w:t>
      </w:r>
      <w:r w:rsidRPr="004C65D6">
        <w:rPr>
          <w:rFonts w:ascii="Times New Roman" w:eastAsia="Times New Roman" w:hAnsi="Times New Roman" w:cs="Times New Roman"/>
          <w:sz w:val="20"/>
          <w:szCs w:val="20"/>
        </w:rPr>
        <w:t>    </w:t>
      </w:r>
      <w:r w:rsidRPr="004C65D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4C65D6"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  <w:t>تلفکس:03133809098</w:t>
      </w:r>
    </w:p>
    <w:p w:rsidR="004C65D6" w:rsidRPr="004C65D6" w:rsidRDefault="004C65D6" w:rsidP="004C65D6">
      <w:pPr>
        <w:spacing w:after="0" w:line="240" w:lineRule="auto"/>
        <w:jc w:val="right"/>
        <w:rPr>
          <w:rFonts w:ascii="Times New Roman" w:eastAsia="Times New Roman" w:hAnsi="Times New Roman" w:cs="Times New Roman" w:hint="cs"/>
          <w:b/>
          <w:bCs/>
          <w:sz w:val="20"/>
          <w:szCs w:val="20"/>
          <w:rtl/>
        </w:rPr>
      </w:pPr>
      <w:r w:rsidRPr="004C65D6"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  <w:t>همراه:09133180021</w:t>
      </w:r>
    </w:p>
    <w:p w:rsidR="004C65D6" w:rsidRDefault="004C65D6" w:rsidP="004C65D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fa-IR"/>
        </w:rPr>
      </w:pPr>
      <w:hyperlink r:id="rId5" w:history="1">
        <w:r w:rsidRPr="009C1BCE">
          <w:rPr>
            <w:rStyle w:val="Hyperlink"/>
            <w:rFonts w:ascii="Times New Roman" w:eastAsia="Times New Roman" w:hAnsi="Times New Roman" w:cs="Times New Roman"/>
            <w:sz w:val="24"/>
            <w:szCs w:val="24"/>
            <w:lang w:bidi="fa-IR"/>
          </w:rPr>
          <w:t>http://www.bazaarstone.com</w:t>
        </w:r>
      </w:hyperlink>
    </w:p>
    <w:p w:rsidR="004C65D6" w:rsidRDefault="004C65D6" w:rsidP="004C65D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fa-IR"/>
        </w:rPr>
      </w:pPr>
      <w:hyperlink r:id="rId6" w:history="1">
        <w:r w:rsidRPr="009C1BCE">
          <w:rPr>
            <w:rStyle w:val="Hyperlink"/>
            <w:rFonts w:ascii="Times New Roman" w:eastAsia="Times New Roman" w:hAnsi="Times New Roman" w:cs="Times New Roman"/>
            <w:sz w:val="24"/>
            <w:szCs w:val="24"/>
            <w:lang w:bidi="fa-IR"/>
          </w:rPr>
          <w:t>bazaarstone@yahoo.com</w:t>
        </w:r>
      </w:hyperlink>
    </w:p>
    <w:p w:rsidR="004C65D6" w:rsidRDefault="004C65D6" w:rsidP="004C65D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fa-IR"/>
        </w:rPr>
      </w:pPr>
    </w:p>
    <w:p w:rsidR="004C65D6" w:rsidRPr="004C65D6" w:rsidRDefault="004C65D6" w:rsidP="004C65D6">
      <w:pPr>
        <w:spacing w:after="0" w:line="240" w:lineRule="auto"/>
        <w:jc w:val="right"/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</w:pPr>
    </w:p>
    <w:tbl>
      <w:tblPr>
        <w:tblStyle w:val="TableGrid"/>
        <w:tblW w:w="1134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</w:tblGrid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76" name="Picture 76" descr="http://www.nooshinstone.com/Main/FIS/Image/FileImage/B19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nooshinstone.com/Main/FIS/Image/FileImage/B199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تراورتن طرق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75" name="Picture 75" descr="http://www.nooshinstone.com/Main/FIS/Image/FileImage/B17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nooshinstone.com/Main/FIS/Image/FileImage/B17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تراورتن ليمويي آذرشهر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74" name="Picture 74" descr="http://www.nooshinstone.com/Main/FIS/Image/FileImage/B18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nooshinstone.com/Main/FIS/Image/FileImage/B18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تراورتن شكلاتي یزد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73" name="Picture 73" descr="http://www.nooshinstone.com/Main/FIS/Image/FileImage/B19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nooshinstone.com/Main/FIS/Image/FileImage/B198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Nazanin"/>
                <w:sz w:val="26"/>
                <w:szCs w:val="26"/>
              </w:rPr>
              <w:t xml:space="preserve"> </w:t>
            </w:r>
            <w:r>
              <w:rPr>
                <w:rFonts w:cs="B Nazanin" w:hint="cs"/>
                <w:sz w:val="26"/>
                <w:szCs w:val="26"/>
                <w:rtl/>
              </w:rPr>
              <w:t>تراورتن تنه درختي</w:t>
            </w:r>
          </w:p>
        </w:tc>
      </w:tr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72" name="Picture 72" descr="http://www.nooshinstone.com/Main/FIS/Image/FileImage/B18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nooshinstone.com/Main/FIS/Image/FileImage/B18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تراورتن سفيد موجدار عباس آباد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71" name="Picture 71" descr="http://www.nooshinstone.com/Main/FIS/Image/FileImage/B17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nooshinstone.com/Main/FIS/Image/FileImage/B172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تراورتن موجدار عباس آباد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70" name="Picture 70" descr="http://www.nooshinstone.com/Main/FIS/Image/FileImage/B17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nooshinstone.com/Main/FIS/Image/FileImage/B179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تراورتن سفيد عباس آباد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69" name="Picture 69" descr="http://www.nooshinstone.com/Main/FIS/Image/FileImage/B15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nooshinstone.com/Main/FIS/Image/FileImage/B15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تراورتن سفید بي موج عباس آباد</w:t>
            </w:r>
          </w:p>
        </w:tc>
      </w:tr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68" name="Picture 68" descr="http://www.nooshinstone.com/Main/FIS/Image/FileImage/B16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nooshinstone.com/Main/FIS/Image/FileImage/B166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تراورتن ليمويي ماكو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67" name="Picture 67" descr="http://www.nooshinstone.com/Main/FIS/Image/FileImage/B1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nooshinstone.com/Main/FIS/Image/FileImage/B180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تراورتن كمشچه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66" name="Picture 66" descr="http://www.nooshinstone.com/Main/FIS/Image/FileImage/B14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nooshinstone.com/Main/FIS/Image/FileImage/B149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تراورتن آتش كوه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65" name="Picture 65" descr="http://www.nooshinstone.com/Main/FIS/Image/FileImage/B16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nooshinstone.com/Main/FIS/Image/FileImage/B164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تراورتن كرم تكاب</w:t>
            </w:r>
            <w:bookmarkStart w:id="0" w:name="_GoBack"/>
            <w:bookmarkEnd w:id="0"/>
          </w:p>
        </w:tc>
      </w:tr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438275" cy="1438275"/>
                  <wp:effectExtent l="0" t="0" r="9525" b="9525"/>
                  <wp:docPr id="64" name="Picture 64" descr="http://www.nooshinstone.com/Main/FIS/Image/FileImage/B16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nooshinstone.com/Main/FIS/Image/FileImage/B160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تراورتن كرم كمشچه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63" name="Picture 63" descr="http://www.nooshinstone.com/Main/FIS/Image/FileImage/B15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nooshinstone.com/Main/FIS/Image/FileImage/B159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تراورتن كرم </w:t>
            </w:r>
            <w:r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موجدار </w:t>
            </w:r>
            <w:r>
              <w:rPr>
                <w:rFonts w:cs="B Nazanin" w:hint="cs"/>
                <w:sz w:val="26"/>
                <w:szCs w:val="26"/>
                <w:rtl/>
              </w:rPr>
              <w:t>عباس آباد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62" name="Picture 62" descr="http://www.nooshinstone.com/Main/FIS/Image/FileImage/B15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nooshinstone.com/Main/FIS/Image/FileImage/B158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تراورتن کرم بی موج حاجي آباد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61" name="Picture 61" descr="http://www.nooshinstone.com/Main/FIS/Image/FileImage/B15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nooshinstone.com/Main/FIS/Image/FileImage/B15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تراورتن کرم موج دار حاجي آباد</w:t>
            </w:r>
          </w:p>
        </w:tc>
      </w:tr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60" name="Pictur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تراورتن بژ بی موج حاجی آباد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59" name="Pictur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تراورتن دودی تکاب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58" name="Picture 58" descr="http://www.nooshinstone.com/Main/FIS/Image/FileImage/B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ooshinstone.com/Main/FIS/Image/FileImage/B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Nazanin" w:hint="cs"/>
                <w:sz w:val="26"/>
                <w:szCs w:val="26"/>
                <w:rtl/>
              </w:rPr>
              <w:t>تراورتن قرمز آذرشهر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57" name="Pictur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تراورتن عباس آباد موج کبریتی</w:t>
            </w:r>
          </w:p>
        </w:tc>
      </w:tr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56" name="Pictur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تراورتن سفید بی موج دره بخاری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55" name="Pictur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تراورتن عباس آباد دنده گاوی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</w:p>
        </w:tc>
      </w:tr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54" name="Picture 54" descr="http://www.nooshinstone.com/Main/FIS/Image/FileImage/B7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www.nooshinstone.com/Main/FIS/Image/FileImage/B72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مشكي تربت حيدريه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53" name="Picture 53" descr="http://www.nooshinstone.com/Main/FIS/Image/FileImage/B7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nooshinstone.com/Main/FIS/Image/FileImage/B73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مشكي تويسركان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52" name="Picture 52" descr="http://www.nooshinstone.com/Main/FIS/Image/FileImage/B6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nooshinstone.com/Main/FIS/Image/FileImage/B69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مشكي چايان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51" name="Picture 51" descr="http://www.nooshinstone.com/Main/FIS/Image/FileImage/B7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nooshinstone.com/Main/FIS/Image/FileImage/B7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مشكي پيرانشهر</w:t>
            </w:r>
          </w:p>
        </w:tc>
      </w:tr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50" name="Picture 50" descr="http://www.nooshinstone.com/Main/FIS/Image/FileImage/B5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nooshinstone.com/Main/FIS/Image/FileImage/B50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lastRenderedPageBreak/>
              <w:t>گرانيت مشکی الموت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438275" cy="1438275"/>
                  <wp:effectExtent l="0" t="0" r="9525" b="9525"/>
                  <wp:docPr id="49" name="Pictur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lastRenderedPageBreak/>
              <w:t>گرانيت مشکی همدان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38275" cy="1438275"/>
                  <wp:effectExtent l="0" t="0" r="9525" b="9525"/>
                  <wp:docPr id="48" name="Picture 48" descr="http://mobinstone.besi.co/uploads/Upload_Product/9810e58c-05e3-4d34-b2ae-f321b4ea9fe2.jpg?action=thumb&amp;h=288&amp;w=2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mobinstone.besi.co/uploads/Upload_Product/9810e58c-05e3-4d34-b2ae-f321b4ea9fe2.jpg?action=thumb&amp;h=288&amp;w=286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lastRenderedPageBreak/>
              <w:t>گرانيت مشکی سرکان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438275" cy="1438275"/>
                  <wp:effectExtent l="0" t="0" r="9525" b="9525"/>
                  <wp:docPr id="47" name="Picture 47" descr="http://www.nooshinstone.com/Main/FIS/Image/FileImage/B7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nooshinstone.com/Main/FIS/Image/FileImage/B70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lastRenderedPageBreak/>
              <w:t>گرانيت مشكي نطنز</w:t>
            </w:r>
          </w:p>
        </w:tc>
      </w:tr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438275" cy="1438275"/>
                  <wp:effectExtent l="0" t="0" r="9525" b="9525"/>
                  <wp:docPr id="46" name="Picture 46" descr="http://www.nooshinstone.com/Main/FIS/Image/FileImage/B8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nooshinstone.com/Main/FIS/Image/FileImage/B88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سفيد زاهدان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45" name="Picture 45" descr="http://www.nooshinstone.com/Main/FIS/Image/FileImage/B8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nooshinstone.com/Main/FIS/Image/FileImage/B8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سفيد تكاب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44" name="Picture 44" descr="http://www.nooshinstone.com/Main/FIS/Image/FileImage/B8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nooshinstone.com/Main/FIS/Image/FileImage/B84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سفيد بروجرد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438275"/>
                  <wp:effectExtent l="0" t="0" r="9525" b="9525"/>
                  <wp:docPr id="43" name="Picture 43" descr="http://www.dibastone.com/news/wp-content/uploads/2014/03/granti-nehbandan-toosei-astan-300x3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www.dibastone.com/news/wp-content/uploads/2014/03/granti-nehbandan-toosei-astan-300x300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طوسی نهبندان</w:t>
            </w:r>
          </w:p>
        </w:tc>
      </w:tr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438275"/>
                  <wp:effectExtent l="0" t="0" r="9525" b="9525"/>
                  <wp:docPr id="42" name="Picture 42" descr="http://www.royalflex.ir/uploads/tn/P_9919F14_1_2E945A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www.royalflex.ir/uploads/tn/P_9919F14_1_2E945A22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noProof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دودی خرم دره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41" name="Picture 41" descr="http://www.nooshinstone.com/Main/FIS/Image/FileImage/B7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nooshinstone.com/Main/FIS/Image/FileImage/B78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noProof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کرم نهبندان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40" name="Picture 40" descr="http://www.nooshinstone.com/Main/FIS/Image/FileImage/B8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nooshinstone.com/Main/FIS/Image/FileImage/B86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noProof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سفيد نطنز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39" name="Picture 39" descr="http://www.nooshinstone.com/Main/FIS/Image/FileImage/B7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nooshinstone.com/Main/FIS/Image/FileImage/B75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noProof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مرواريد مشهد</w:t>
            </w:r>
          </w:p>
        </w:tc>
      </w:tr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438275"/>
                  <wp:effectExtent l="0" t="0" r="9525" b="9525"/>
                  <wp:docPr id="38" name="Picture 38" descr="http://www.fakhrr.ir/products/image.raw?type=img&amp;id=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.fakhrr.ir/products/image.raw?type=img&amp;id=30"/>
                          <pic:cNvPicPr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tabs>
                <w:tab w:val="left" w:pos="5882"/>
              </w:tabs>
              <w:bidi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گرانیت دانه اناری بیرجند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37" name="Picture 37" descr="http://www.nooshinstone.com/Main/FIS/Image/FileImage/B6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nooshinstone.com/Main/FIS/Image/FileImage/B63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جنگلي بيرجند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36" name="Picture 36" descr="http://www.nooshinstone.com/Main/FIS/Image/FileImage/B6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nooshinstone.com/Main/FIS/Image/FileImage/B6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كاهويي بيرجند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438275"/>
                  <wp:effectExtent l="0" t="0" r="9525" b="9525"/>
                  <wp:docPr id="35" name="Picture 35" descr="http://satrasang.vastblog.com/show_pics/696*/satrasang_Posts_1362256780.jpg/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satrasang.vastblog.com/show_pics/696*/satrasang_Posts_1362256780.jpg/"/>
                          <pic:cNvPicPr>
                            <a:picLocks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سبز لیموئی بیرجند</w:t>
            </w:r>
          </w:p>
        </w:tc>
      </w:tr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34" name="Picture 34" descr="http://www.nooshinstone.com/Main/FIS/Image/FileImage/B6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nooshinstone.com/Main/FIS/Image/FileImage/B62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هلويي خرمدره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33" name="Picture 33" descr="http://www.nooshinstone.com/Main/FIS/Image/FileImage/B6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nooshinstone.com/Main/FIS/Image/FileImage/B60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قرمز زفره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32" name="Picture 32" descr="http://www.nooshinstone.com/Main/FIS/Image/FileImage/B5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nooshinstone.com/Main/FIS/Image/FileImage/B54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قرمز يزد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31" name="Picture 31" descr="http://www.nooshinstone.com/Main/FIS/Image/FileImage/B5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nooshinstone.com/Main/FIS/Image/FileImage/B58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قرمز نايين</w:t>
            </w:r>
          </w:p>
        </w:tc>
      </w:tr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438275" cy="1438275"/>
                  <wp:effectExtent l="0" t="0" r="9525" b="9525"/>
                  <wp:docPr id="30" name="Picture 30" descr="http://www.nooshinstone.com/Main/FIS/Image/FileImage/B6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nooshinstone.com/Main/FIS/Image/FileImage/B68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خرم دره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29" name="Picture 29" descr="http://www.nooshinstone.com/Main/FIS/Image/FileImage/B5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nooshinstone.com/Main/FIS/Image/FileImage/B5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بهار زنجان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28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بژ خرم دره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438275"/>
                  <wp:effectExtent l="0" t="0" r="9525" b="9525"/>
                  <wp:docPr id="27" name="Picture 27" descr="http://stonewall.ir/wp-content/uploads/2011/05/stone_granit_t-khoramdareh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stonewall.ir/wp-content/uploads/2011/05/stone_granit_t-khoramdareh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گرانيت طلائی خرم دره</w:t>
            </w:r>
          </w:p>
        </w:tc>
      </w:tr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438275"/>
                  <wp:effectExtent l="0" t="0" r="9525" b="9525"/>
                  <wp:docPr id="26" name="Picture 26" descr="http://static.niazerooz.com/Im/O/89/0914/L634271542229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static.niazerooz.com/Im/O/89/0914/L634271542229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noProof/>
                <w:sz w:val="26"/>
                <w:szCs w:val="26"/>
                <w:rtl/>
              </w:rPr>
              <w:t>گرانیت پرتقالی نهبندان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</w:p>
        </w:tc>
      </w:tr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25" name="Picture 25" descr="http://www.nooshinstone.com/Main/FIS/Image/FileImage/B13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nooshinstone.com/Main/FIS/Image/FileImage/B13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مرمريت سنندج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24" name="Picture 24" descr="http://www.nooshinstone.com/Main/FIS/Image/FileImage/B14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www.nooshinstone.com/Main/FIS/Image/FileImage/B14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مرمريت صورتي تیره انارك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23" name="Picture 23" descr="http://www.nooshinstone.com/Main/FIS/Image/FileImage/B14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www.nooshinstone.com/Main/FIS/Image/FileImage/B142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مرمريت صورتي بجستان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22" name="Picture 22" descr="http://www.nooshinstone.com/Main/FIS/Image/FileImage/B1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nooshinstone.com/Main/FIS/Image/FileImage/B144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مرمريت صورتي روشن انارك</w:t>
            </w:r>
          </w:p>
        </w:tc>
      </w:tr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21" name="Picture 21" descr="http://www.nooshinstone.com/Main/FIS/Image/FileImage/B13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nooshinstone.com/Main/FIS/Image/FileImage/B136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مرمريت صلصالي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20" name="Picture 20" descr="http://www.nooshinstone.com/Main/FIS/Image/FileImage/B13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www.nooshinstone.com/Main/FIS/Image/FileImage/B13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مرمريت پر طاووسي پر كشيده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19" name="Picture 19" descr="http://www.nooshinstone.com/Main/FIS/Image/FileImage/B13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nooshinstone.com/Main/FIS/Image/FileImage/B138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مرمريت جوشقان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18" name="Picture 18" descr="http://www.nooshinstone.com/Main/FIS/Image/FileImage/B13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www.nooshinstone.com/Main/FIS/Image/FileImage/B139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مرمريت سميرم</w:t>
            </w:r>
          </w:p>
        </w:tc>
      </w:tr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17" name="Picture 17" descr="http://www.nooshinstone.com/Main/FIS/Image/FileImage/B1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www.nooshinstone.com/Main/FIS/Image/FileImage/B108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lastRenderedPageBreak/>
              <w:t>مرمريت كاووش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438275" cy="1438275"/>
                  <wp:effectExtent l="0" t="0" r="9525" b="9525"/>
                  <wp:docPr id="16" name="Picture 16" descr="http://www.nooshinstone.com/Main/FIS/Image/FileImage/B1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www.nooshinstone.com/Main/FIS/Image/FileImage/B115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lastRenderedPageBreak/>
              <w:t>مرمريت خوبسنگان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438275" cy="1438275"/>
                  <wp:effectExtent l="0" t="0" r="9525" b="9525"/>
                  <wp:docPr id="15" name="Picture 15" descr="http://www.nooshinstone.com/Main/FIS/Image/FileImage/B13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nooshinstone.com/Main/FIS/Image/FileImage/B134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lastRenderedPageBreak/>
              <w:t>مرمريت سبز انارك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438275" cy="1438275"/>
                  <wp:effectExtent l="0" t="0" r="9525" b="9525"/>
                  <wp:docPr id="14" name="Picture 14" descr="http://www.nooshinstone.com/Main/FIS/Image/FileImage/B13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www.nooshinstone.com/Main/FIS/Image/FileImage/B135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lastRenderedPageBreak/>
              <w:t>مرمريت سبز نايين</w:t>
            </w:r>
          </w:p>
        </w:tc>
      </w:tr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438275" cy="1438275"/>
                  <wp:effectExtent l="0" t="0" r="9525" b="9525"/>
                  <wp:docPr id="13" name="Picture 13" descr="http://www.nooshinstone.com/Main/FIS/Image/FileImage/B12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www.nooshinstone.com/Main/FIS/Image/FileImage/B124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pacing w:val="-6"/>
                <w:sz w:val="26"/>
                <w:szCs w:val="26"/>
              </w:rPr>
            </w:pPr>
            <w:r>
              <w:rPr>
                <w:rFonts w:cs="B Nazanin" w:hint="cs"/>
                <w:spacing w:val="-6"/>
                <w:sz w:val="26"/>
                <w:szCs w:val="26"/>
                <w:rtl/>
              </w:rPr>
              <w:t>مرمريت محلات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12" name="Picture 12" descr="http://www.nooshinstone.com/Main/FIS/Image/FileImage/B1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www.nooshinstone.com/Main/FIS/Image/FileImage/B123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مرمريت مشكي نجف آباد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438275"/>
                  <wp:effectExtent l="0" t="0" r="9525" b="9525"/>
                  <wp:docPr id="11" name="Picture 11" descr="http://royalflex.ir/uploads/P_2346925_1_4191013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royalflex.ir/uploads/P_2346925_1_41910139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مرمريت مشكي طلايي کاشان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438275"/>
                  <wp:effectExtent l="0" t="0" r="9525" b="9525"/>
                  <wp:docPr id="10" name="Picture 10" descr="http://eghtesadsang.com/images/da02239a1c014c2e992e255e5069c16a/%D9%85%D8%B1%D9%85%D8%B1%DB%8C%D8%AA-%D9%85%D8%B4%DA%A9%DB%8C-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eghtesadsang.com/images/da02239a1c014c2e992e255e5069c16a/%D9%85%D8%B1%D9%85%D8%B1%DB%8C%D8%AA-%D9%85%D8%B4%DA%A9%DB%8C-(2)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noProof/>
                <w:sz w:val="26"/>
                <w:szCs w:val="26"/>
                <w:rtl/>
              </w:rPr>
              <w:t>مرمریت مشکی سفید کاشان</w:t>
            </w:r>
          </w:p>
        </w:tc>
      </w:tr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9" name="Picture 9" descr="http://www.nooshinstone.com/Main/FIS/Image/FileImage/B1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www.nooshinstone.com/Main/FIS/Image/FileImage/B106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مرمريت جوشقان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438275"/>
                  <wp:effectExtent l="0" t="0" r="9525" b="9525"/>
                  <wp:docPr id="8" name="Picture 8" descr="http://karoon.xzn.ir/user_images/chehrak%2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karoon.xzn.ir/user_images/chehrak%20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noProof/>
                <w:sz w:val="26"/>
                <w:szCs w:val="26"/>
                <w:rtl/>
              </w:rPr>
              <w:t>مرمریت کرم چهرک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7" name="Picture 7" descr="http://www.nooshinstone.com/Main/FIS/Image/FileImage/B1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nooshinstone.com/Main/FIS/Image/FileImage/B103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مرمريت هرسين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438275"/>
                  <wp:effectExtent l="0" t="0" r="9525" b="9525"/>
                  <wp:docPr id="6" name="Picture 6" descr="http://behengamstone.com/images/joomgallery/originals/_______2/__5/__72/___1_20130509_192334883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behengamstone.com/images/joomgallery/originals/_______2/__5/__72/___1_20130509_192334883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noProof/>
                <w:sz w:val="26"/>
                <w:szCs w:val="26"/>
                <w:rtl/>
              </w:rPr>
              <w:t>مرمریت ارسنجان</w:t>
            </w:r>
          </w:p>
        </w:tc>
      </w:tr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noProof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noProof/>
                <w:sz w:val="26"/>
                <w:szCs w:val="26"/>
                <w:rtl/>
              </w:rPr>
              <w:t>مرمریت گوهره خرم آباد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438275"/>
                  <wp:effectExtent l="0" t="0" r="9525" b="9525"/>
                  <wp:docPr id="4" name="Picture 4" descr="http://www.arasang.com/products/marble/Peitra-Gray-Marble-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www.arasang.com/products/marble/Peitra-Gray-Marble-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noProof/>
                <w:sz w:val="26"/>
                <w:szCs w:val="26"/>
                <w:rtl/>
              </w:rPr>
              <w:t>مرمریت لاشتر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438275"/>
                  <wp:effectExtent l="0" t="0" r="9525" b="9525"/>
                  <wp:docPr id="3" name="Picture 3" descr="http://www.spstone33.com/Portals/102/M-33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www.spstone33.com/Portals/102/M-331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مرمریت کنگلومرا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447800"/>
                  <wp:effectExtent l="0" t="0" r="9525" b="0"/>
                  <wp:docPr id="2" name="Picture 2" descr="http://www.spstone33.com/Portals/102/M-21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www.spstone33.com/Portals/102/M-2100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مرمريت بهسنگان</w:t>
            </w:r>
          </w:p>
        </w:tc>
      </w:tr>
      <w:tr w:rsidR="004C65D6" w:rsidTr="004C65D6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noProof/>
                <w:sz w:val="26"/>
                <w:szCs w:val="26"/>
              </w:rPr>
            </w:pPr>
            <w:r>
              <w:rPr>
                <w:rFonts w:cs="B Nazanin"/>
                <w:noProof/>
                <w:sz w:val="26"/>
                <w:szCs w:val="26"/>
              </w:rPr>
              <w:drawing>
                <wp:inline distT="0" distB="0" distL="0" distR="0">
                  <wp:extent cx="1438275" cy="1438275"/>
                  <wp:effectExtent l="0" t="0" r="9525" b="9525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noProof/>
                <w:sz w:val="26"/>
                <w:szCs w:val="26"/>
              </w:rPr>
            </w:pPr>
            <w:r>
              <w:rPr>
                <w:rFonts w:cs="B Nazanin" w:hint="cs"/>
                <w:noProof/>
                <w:sz w:val="26"/>
                <w:szCs w:val="26"/>
                <w:rtl/>
              </w:rPr>
              <w:t>مرمریت قرمز بوانات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noProof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noProof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D6" w:rsidRDefault="004C65D6">
            <w:pPr>
              <w:bidi/>
              <w:spacing w:line="228" w:lineRule="auto"/>
              <w:jc w:val="center"/>
              <w:rPr>
                <w:rFonts w:cs="B Nazanin"/>
                <w:noProof/>
                <w:sz w:val="26"/>
                <w:szCs w:val="26"/>
              </w:rPr>
            </w:pPr>
          </w:p>
        </w:tc>
      </w:tr>
    </w:tbl>
    <w:p w:rsidR="004C65D6" w:rsidRDefault="004C65D6" w:rsidP="004C65D6">
      <w:pPr>
        <w:bidi/>
        <w:spacing w:after="0" w:line="228" w:lineRule="auto"/>
        <w:rPr>
          <w:rFonts w:cs="B Nazanin"/>
          <w:sz w:val="26"/>
          <w:szCs w:val="26"/>
        </w:rPr>
      </w:pPr>
    </w:p>
    <w:p w:rsidR="004C65D6" w:rsidRDefault="004C65D6"/>
    <w:sectPr w:rsidR="004C65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5D6"/>
    <w:rsid w:val="004C65D6"/>
    <w:rsid w:val="00BB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65D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6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5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6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C65D6"/>
    <w:rPr>
      <w:b/>
      <w:bCs/>
    </w:rPr>
  </w:style>
  <w:style w:type="character" w:styleId="Hyperlink">
    <w:name w:val="Hyperlink"/>
    <w:basedOn w:val="DefaultParagraphFont"/>
    <w:uiPriority w:val="99"/>
    <w:unhideWhenUsed/>
    <w:rsid w:val="004C65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65D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6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5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6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C65D6"/>
    <w:rPr>
      <w:b/>
      <w:bCs/>
    </w:rPr>
  </w:style>
  <w:style w:type="character" w:styleId="Hyperlink">
    <w:name w:val="Hyperlink"/>
    <w:basedOn w:val="DefaultParagraphFont"/>
    <w:uiPriority w:val="99"/>
    <w:unhideWhenUsed/>
    <w:rsid w:val="004C65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9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hyperlink" Target="http://www.bazaarstone.com" TargetMode="Externa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bazaarstone@yahoo.com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317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2014-06-29T17:00:00Z</dcterms:created>
  <dcterms:modified xsi:type="dcterms:W3CDTF">2014-06-29T17:04:00Z</dcterms:modified>
</cp:coreProperties>
</file>