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1EE" w:rsidRPr="00215DA5" w:rsidRDefault="00FD3C70" w:rsidP="00C86AD8">
      <w:pPr>
        <w:jc w:val="center"/>
        <w:rPr>
          <w:rFonts w:cs="B Titr"/>
          <w:sz w:val="32"/>
          <w:szCs w:val="32"/>
          <w:rtl/>
          <w:lang w:bidi="fa-IR"/>
        </w:rPr>
      </w:pPr>
      <w:bookmarkStart w:id="0" w:name="_GoBack"/>
      <w:bookmarkEnd w:id="0"/>
      <w:r w:rsidRPr="00215DA5">
        <w:rPr>
          <w:rFonts w:cs="B Titr" w:hint="cs"/>
          <w:sz w:val="32"/>
          <w:szCs w:val="32"/>
          <w:rtl/>
          <w:lang w:bidi="fa-IR"/>
        </w:rPr>
        <w:t xml:space="preserve">طراحی اتصال </w:t>
      </w:r>
      <w:r w:rsidR="00CE0490">
        <w:rPr>
          <w:rFonts w:cs="B Titr" w:hint="cs"/>
          <w:sz w:val="32"/>
          <w:szCs w:val="32"/>
          <w:rtl/>
          <w:lang w:bidi="fa-IR"/>
        </w:rPr>
        <w:t>صفحه ستون</w:t>
      </w:r>
      <w:r w:rsidR="00215DA5">
        <w:rPr>
          <w:rFonts w:cs="B Titr"/>
          <w:sz w:val="32"/>
          <w:szCs w:val="32"/>
          <w:lang w:bidi="fa-IR"/>
        </w:rPr>
        <w:t xml:space="preserve"> </w:t>
      </w:r>
      <w:r w:rsidR="00CE0490">
        <w:rPr>
          <w:rFonts w:cs="B Titr"/>
          <w:sz w:val="32"/>
          <w:szCs w:val="32"/>
          <w:u w:val="single"/>
          <w:lang w:bidi="fa-IR"/>
        </w:rPr>
        <w:t>BP</w:t>
      </w:r>
      <w:r w:rsidR="00C86AD8">
        <w:rPr>
          <w:rFonts w:cs="B Titr"/>
          <w:sz w:val="32"/>
          <w:szCs w:val="32"/>
          <w:u w:val="single"/>
          <w:lang w:bidi="fa-IR"/>
        </w:rPr>
        <w:t>2</w:t>
      </w:r>
    </w:p>
    <w:p w:rsidR="00023458" w:rsidRDefault="00023458" w:rsidP="00A237D8">
      <w:pPr>
        <w:rPr>
          <w:rFonts w:cs="B Nazanin"/>
          <w:lang w:bidi="fa-IR"/>
        </w:rPr>
      </w:pPr>
    </w:p>
    <w:p w:rsidR="00AE5553" w:rsidRDefault="00653EC8" w:rsidP="00CE0490">
      <w:pPr>
        <w:rPr>
          <w:rFonts w:cs="B Nazanin"/>
          <w:b/>
          <w:bCs/>
          <w:rtl/>
          <w:lang w:bidi="fa-IR"/>
        </w:rPr>
      </w:pPr>
      <w:r w:rsidRPr="00CD7027">
        <w:rPr>
          <w:rFonts w:cs="B Nazanin" w:hint="cs"/>
          <w:b/>
          <w:bCs/>
          <w:rtl/>
          <w:lang w:bidi="fa-IR"/>
        </w:rPr>
        <w:t xml:space="preserve">مشخصات </w:t>
      </w:r>
      <w:r w:rsidR="00CE0490">
        <w:rPr>
          <w:rFonts w:cs="B Nazanin" w:hint="cs"/>
          <w:b/>
          <w:bCs/>
          <w:rtl/>
          <w:lang w:bidi="fa-IR"/>
        </w:rPr>
        <w:t>صفحه ستون</w:t>
      </w:r>
    </w:p>
    <w:p w:rsidR="00753EC1" w:rsidRPr="00753EC1" w:rsidRDefault="00355331" w:rsidP="00753EC1">
      <w:pPr>
        <w:bidi w:val="0"/>
        <w:rPr>
          <w:rFonts w:cs="B Nazanin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P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max</m:t>
              </m:r>
            </m:sub>
          </m:sSub>
          <m:r>
            <w:rPr>
              <w:rFonts w:ascii="Cambria Math" w:hAnsi="Cambria Math" w:cs="B Nazanin"/>
              <w:lang w:bidi="fa-IR"/>
            </w:rPr>
            <m:t>=93407 Kg→COMB35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sSub>
            <m:sSubPr>
              <m:ctrlPr>
                <w:rPr>
                  <w:rFonts w:ascii="Cambria Math" w:hAnsi="Cambria Math" w:cs="B Nazanin"/>
                  <w:i/>
                  <w:iCs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T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max</m:t>
              </m:r>
            </m:sub>
          </m:sSub>
          <m:r>
            <w:rPr>
              <w:rFonts w:ascii="Cambria Math" w:hAnsi="Cambria Math" w:cs="B Nazanin"/>
              <w:lang w:bidi="fa-IR"/>
            </w:rPr>
            <m:t>=0</m:t>
          </m:r>
        </m:oMath>
      </m:oMathPara>
    </w:p>
    <w:p w:rsidR="00C575D1" w:rsidRDefault="00355331" w:rsidP="00753EC1">
      <w:pPr>
        <w:bidi w:val="0"/>
        <w:rPr>
          <w:rFonts w:cs="B Nazanin"/>
          <w:iCs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i/>
                  <w:iCs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V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max</m:t>
              </m:r>
            </m:sub>
          </m:sSub>
          <m:r>
            <w:rPr>
              <w:rFonts w:ascii="Cambria Math" w:hAnsi="Cambria Math" w:cs="B Nazanin"/>
              <w:lang w:bidi="fa-IR"/>
            </w:rPr>
            <m:t>=132 Kg   →COMB8</m:t>
          </m:r>
        </m:oMath>
      </m:oMathPara>
    </w:p>
    <w:p w:rsidR="00217038" w:rsidRPr="00217038" w:rsidRDefault="00217038" w:rsidP="007359ED">
      <w:pPr>
        <w:bidi w:val="0"/>
        <w:rPr>
          <w:rFonts w:cs="B Nazanin"/>
          <w:iCs/>
          <w:lang w:bidi="fa-IR"/>
        </w:rPr>
      </w:pPr>
      <m:oMathPara>
        <m:oMathParaPr>
          <m:jc m:val="left"/>
        </m:oMathParaPr>
        <m:oMath>
          <m:r>
            <w:rPr>
              <w:rFonts w:ascii="Cambria Math" w:hAnsi="Cambria Math" w:cs="B Nazanin"/>
              <w:lang w:bidi="fa-IR"/>
            </w:rPr>
            <m:t>Column Size=350×300 mm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r>
            <w:rPr>
              <w:rFonts w:ascii="Cambria Math" w:hAnsi="Cambria Math" w:cs="B Nazanin"/>
              <w:lang w:bidi="fa-IR"/>
            </w:rPr>
            <m:t>Base Plate Size=450×450 mm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r>
            <w:rPr>
              <w:rFonts w:ascii="Cambria Math" w:hAnsi="Cambria Math" w:cs="B Nazanin"/>
              <w:lang w:bidi="fa-IR"/>
            </w:rPr>
            <m:t>Bolt Size=20 mm (AIII)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r>
            <w:rPr>
              <w:rFonts w:ascii="Cambria Math" w:hAnsi="Cambria Math" w:cs="B Nazanin"/>
              <w:lang w:bidi="fa-IR"/>
            </w:rPr>
            <m:t>Num of Bolt=4</m:t>
          </m:r>
        </m:oMath>
      </m:oMathPara>
    </w:p>
    <w:p w:rsidR="00217038" w:rsidRPr="00217038" w:rsidRDefault="00217038" w:rsidP="00217038">
      <w:pPr>
        <w:bidi w:val="0"/>
        <w:rPr>
          <w:rFonts w:cs="B Nazanin"/>
          <w:iCs/>
          <w:lang w:bidi="fa-IR"/>
        </w:rPr>
      </w:pPr>
    </w:p>
    <w:p w:rsidR="00AE5553" w:rsidRDefault="00AE5553" w:rsidP="00AE5553">
      <w:pPr>
        <w:bidi w:val="0"/>
        <w:rPr>
          <w:rFonts w:cs="B Nazanin"/>
          <w:rtl/>
          <w:lang w:bidi="fa-IR"/>
        </w:rPr>
      </w:pPr>
    </w:p>
    <w:p w:rsidR="00215DA5" w:rsidRDefault="00BC4FAC" w:rsidP="00BC4FAC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1</w:t>
      </w:r>
      <w:r w:rsidR="00215DA5" w:rsidRPr="00CD7027">
        <w:rPr>
          <w:rFonts w:cs="B Nazanin" w:hint="cs"/>
          <w:b/>
          <w:bCs/>
          <w:rtl/>
          <w:lang w:bidi="fa-IR"/>
        </w:rPr>
        <w:t xml:space="preserve">) </w:t>
      </w:r>
      <w:r>
        <w:rPr>
          <w:rFonts w:cs="B Nazanin" w:hint="cs"/>
          <w:b/>
          <w:bCs/>
          <w:rtl/>
          <w:lang w:bidi="fa-IR"/>
        </w:rPr>
        <w:t>تعیین تنش فشاری مجاز</w:t>
      </w:r>
    </w:p>
    <w:p w:rsidR="00BC4FAC" w:rsidRDefault="00B20E9E" w:rsidP="00B20E9E">
      <w:pPr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در صورت استفاده از فنداسیون نواری حداقل عرض نوار</w:t>
      </w:r>
      <w:r w:rsidR="00EB5275">
        <w:rPr>
          <w:rFonts w:cs="B Nazanin" w:hint="cs"/>
          <w:rtl/>
          <w:lang w:bidi="fa-IR"/>
        </w:rPr>
        <w:t xml:space="preserve"> 2 متر خواهد بود. لذا با توجه به ابعاد بیس پلیت و صفحه اثر نیروها بر فنداسیون خواهیم داشت :</w:t>
      </w:r>
    </w:p>
    <w:p w:rsidR="00EB5275" w:rsidRDefault="00355331" w:rsidP="00186A0F">
      <w:pPr>
        <w:bidi w:val="0"/>
        <w:rPr>
          <w:rFonts w:cs="B Nazanin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B Nazanin"/>
              <w:lang w:bidi="fa-IR"/>
            </w:rPr>
            <m:t>=0.3</m:t>
          </m:r>
          <m:sSub>
            <m:sSubPr>
              <m:ctrlPr>
                <w:rPr>
                  <w:rFonts w:ascii="Cambria Math" w:hAnsi="Cambria Math" w:cs="B Nazanin"/>
                  <w:lang w:bidi="fa-I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c</m:t>
              </m:r>
            </m:sub>
          </m:sSub>
          <m:rad>
            <m:radPr>
              <m:degHide m:val="1"/>
              <m:ctrlPr>
                <w:rPr>
                  <w:rFonts w:ascii="Cambria Math" w:hAnsi="Cambria Math" w:cs="B Nazanin"/>
                  <w:lang w:bidi="fa-IR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B Nazanin"/>
                          <w:lang w:bidi="fa-IR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B Nazanin"/>
                          <w:lang w:bidi="fa-IR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B Nazanin"/>
                          <w:lang w:bidi="fa-IR"/>
                        </w:rPr>
                        <m:t>1</m:t>
                      </m:r>
                    </m:sub>
                  </m:sSub>
                </m:den>
              </m:f>
            </m:e>
          </m:rad>
          <m:r>
            <m:rPr>
              <m:sty m:val="p"/>
            </m:rPr>
            <w:rPr>
              <w:rFonts w:ascii="Cambria Math" w:hAnsi="Cambria Math" w:cs="B Nazanin"/>
              <w:lang w:bidi="fa-IR"/>
            </w:rPr>
            <m:t>=0.3×210×</m:t>
          </m:r>
          <m:rad>
            <m:radPr>
              <m:degHide m:val="1"/>
              <m:ctrlPr>
                <w:rPr>
                  <w:rFonts w:ascii="Cambria Math" w:hAnsi="Cambria Math" w:cs="B Nazanin"/>
                  <w:lang w:bidi="fa-IR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180×180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45×45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=252 </m:t>
          </m:r>
          <m:f>
            <m:fPr>
              <m:type m:val="skw"/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cm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≤0.7</m:t>
          </m:r>
          <m:sSub>
            <m:sSubPr>
              <m:ctrlPr>
                <w:rPr>
                  <w:rFonts w:ascii="Cambria Math" w:hAnsi="Cambria Math" w:cs="B Nazanin"/>
                  <w:lang w:bidi="fa-IR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c</m:t>
              </m:r>
            </m:sub>
          </m:sSub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=147 </m:t>
          </m:r>
          <m:f>
            <m:fPr>
              <m:type m:val="skw"/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cm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 w:cs="B Nazanin"/>
              <w:lang w:bidi="fa-IR"/>
            </w:rPr>
            <m:t xml:space="preserve">  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box>
            <m:boxPr>
              <m:opEmu m:val="1"/>
              <m:ctrlPr>
                <w:rPr>
                  <w:rFonts w:ascii="Cambria Math" w:hAnsi="Cambria Math" w:cs="B Nazanin"/>
                  <w:i/>
                  <w:lang w:bidi="fa-IR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groupChrPr>
                <m:e>
                  <m:r>
                    <w:rPr>
                      <w:rFonts w:ascii="Cambria Math" w:hAnsi="Cambria Math" w:cs="B Nazanin"/>
                      <w:lang w:bidi="fa-IR"/>
                    </w:rPr>
                    <m:t xml:space="preserve">  Used </m:t>
                  </m:r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lang w:bidi="fa-IR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lang w:bidi="fa-IR"/>
                        </w:rPr>
                        <m:t xml:space="preserve">p  </m:t>
                      </m:r>
                    </m:sub>
                  </m:sSub>
                </m:e>
              </m:groupChr>
              <m:r>
                <w:rPr>
                  <w:rFonts w:ascii="Cambria Math" w:hAnsi="Cambria Math" w:cs="B Nazanin"/>
                  <w:lang w:bidi="fa-IR"/>
                </w:rPr>
                <m:t xml:space="preserve">147 </m:t>
              </m:r>
            </m:e>
          </m:box>
          <m:f>
            <m:fPr>
              <m:type m:val="skw"/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cm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</m:oMath>
      </m:oMathPara>
    </w:p>
    <w:p w:rsidR="00EB5275" w:rsidRDefault="00EB5275" w:rsidP="00EB5275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2) کنترل کفایت ابعاد صفحه</w:t>
      </w:r>
    </w:p>
    <w:p w:rsidR="009D4BF0" w:rsidRDefault="00355331" w:rsidP="00262D32">
      <w:pPr>
        <w:bidi w:val="0"/>
        <w:rPr>
          <w:rFonts w:cs="B Nazanin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A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current</m:t>
              </m:r>
            </m:sub>
          </m:sSub>
          <m:r>
            <w:rPr>
              <w:rFonts w:ascii="Cambria Math" w:hAnsi="Cambria Math" w:cs="B Nazanin"/>
              <w:lang w:bidi="fa-IR"/>
            </w:rPr>
            <m:t xml:space="preserve">=45×45=2025 </m:t>
          </m:r>
          <m:sSup>
            <m:sSup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pPr>
            <m:e>
              <m:r>
                <w:rPr>
                  <w:rFonts w:ascii="Cambria Math" w:hAnsi="Cambria Math" w:cs="B Nazanin"/>
                  <w:lang w:bidi="fa-IR"/>
                </w:rPr>
                <m:t>cm</m:t>
              </m:r>
            </m:e>
            <m:sup>
              <m:r>
                <w:rPr>
                  <w:rFonts w:ascii="Cambria Math" w:hAnsi="Cambria Math" w:cs="B Nazanin"/>
                  <w:lang w:bidi="fa-IR"/>
                </w:rPr>
                <m:t>2</m:t>
              </m:r>
            </m:sup>
          </m:sSup>
        </m:oMath>
      </m:oMathPara>
    </w:p>
    <w:p w:rsidR="00EB5275" w:rsidRDefault="00023716" w:rsidP="00A1480E">
      <w:pPr>
        <w:bidi w:val="0"/>
        <w:rPr>
          <w:rFonts w:cs="B Nazanin"/>
          <w:lang w:bidi="fa-IR"/>
        </w:rPr>
      </w:pPr>
      <w:r>
        <w:rPr>
          <w:rFonts w:ascii="Cambria Math" w:hAnsi="Cambria Math" w:cs="B Nazanin"/>
          <w:lang w:bidi="fa-IR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f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p</m:t>
              </m:r>
            </m:sub>
          </m:sSub>
          <m: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lang w:bidi="fa-IR"/>
                    </w:rPr>
                    <m:t>P</m:t>
                  </m:r>
                </m:e>
                <m:sub>
                  <m:r>
                    <w:rPr>
                      <w:rFonts w:ascii="Cambria Math" w:hAnsi="Cambria Math" w:cs="B Nazanin"/>
                      <w:lang w:bidi="fa-IR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hAnsi="Cambria Math" w:cs="B Nazanin"/>
                  <w:lang w:bidi="fa-IR"/>
                </w:rPr>
                <m:t>A</m:t>
              </m:r>
            </m:den>
          </m:f>
          <m: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93407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2025</m:t>
              </m:r>
            </m:den>
          </m:f>
          <m:r>
            <w:rPr>
              <w:rFonts w:ascii="Cambria Math" w:hAnsi="Cambria Math" w:cs="B Nazanin"/>
              <w:lang w:bidi="fa-IR"/>
            </w:rPr>
            <m:t xml:space="preserve">=46.1 </m:t>
          </m:r>
          <m:f>
            <m:fPr>
              <m:type m:val="skw"/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cm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B Nazanin"/>
              <w:lang w:bidi="fa-IR"/>
            </w:rPr>
            <m:t xml:space="preserve">&lt;147 </m:t>
          </m:r>
          <m:f>
            <m:fPr>
              <m:type m:val="skw"/>
              <m:ctrlPr>
                <w:rPr>
                  <w:rFonts w:ascii="Cambria Math" w:hAnsi="Cambria Math" w:cs="B Nazanin"/>
                  <w:lang w:bidi="fa-I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B Nazanin"/>
                  <w:lang w:bidi="fa-IR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lang w:bidi="fa-IR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cm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 w:cs="B Nazanin"/>
              <w:lang w:bidi="fa-IR"/>
            </w:rPr>
            <m:t>→OK</m:t>
          </m:r>
        </m:oMath>
      </m:oMathPara>
    </w:p>
    <w:p w:rsidR="003B2F7B" w:rsidRDefault="003B2F7B" w:rsidP="003B2F7B">
      <w:pPr>
        <w:bidi w:val="0"/>
        <w:rPr>
          <w:rFonts w:cs="B Nazanin"/>
          <w:lang w:bidi="fa-IR"/>
        </w:rPr>
      </w:pPr>
    </w:p>
    <w:p w:rsidR="003B2F7B" w:rsidRDefault="003B2F7B" w:rsidP="003B2F7B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3) تعیین ضخامت صفحه ستون</w:t>
      </w:r>
    </w:p>
    <w:p w:rsidR="009D4BF0" w:rsidRDefault="003B2F7B" w:rsidP="00A1480E">
      <w:pPr>
        <w:bidi w:val="0"/>
        <w:rPr>
          <w:rFonts w:cs="B Nazanin"/>
          <w:lang w:bidi="fa-IR"/>
        </w:rPr>
      </w:pPr>
      <m:oMathPara>
        <m:oMathParaPr>
          <m:jc m:val="left"/>
        </m:oMathParaPr>
        <m:oMath>
          <m:r>
            <w:rPr>
              <w:rFonts w:ascii="Cambria Math" w:hAnsi="Cambria Math" w:cs="B Nazanin"/>
              <w:lang w:bidi="fa-IR"/>
            </w:rPr>
            <m:t>m=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lang w:bidi="fa-IR"/>
                </w:rPr>
                <m:t>D-0.95d</m:t>
              </m:r>
            </m:e>
          </m:d>
          <m:r>
            <w:rPr>
              <w:rFonts w:ascii="Cambria Math" w:hAnsi="Cambria Math" w:cs="B Nazanin"/>
              <w:lang w:bidi="fa-IR"/>
            </w:rPr>
            <m:t xml:space="preserve">= 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lang w:bidi="fa-IR"/>
                </w:rPr>
                <m:t>45-0.95×35</m:t>
              </m:r>
            </m:e>
          </m:d>
          <m:r>
            <w:rPr>
              <w:rFonts w:ascii="Cambria Math" w:hAnsi="Cambria Math" w:cs="B Nazanin"/>
              <w:lang w:bidi="fa-IR"/>
            </w:rPr>
            <m:t>=5.88 cm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r>
            <w:rPr>
              <w:rFonts w:ascii="Cambria Math" w:hAnsi="Cambria Math" w:cs="B Nazanin"/>
              <w:lang w:bidi="fa-IR"/>
            </w:rPr>
            <m:t>n=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lang w:bidi="fa-IR"/>
                </w:rPr>
                <m:t>B-0.8b</m:t>
              </m:r>
            </m:e>
          </m:d>
          <m:r>
            <w:rPr>
              <w:rFonts w:ascii="Cambria Math" w:hAnsi="Cambria Math" w:cs="B Nazanin"/>
              <w:lang w:bidi="fa-IR"/>
            </w:rPr>
            <m:t xml:space="preserve">= 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1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2</m:t>
              </m:r>
            </m:den>
          </m:f>
          <m:d>
            <m:d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lang w:bidi="fa-IR"/>
                </w:rPr>
                <m:t>45-0.8×30</m:t>
              </m:r>
            </m:e>
          </m:d>
          <m:r>
            <w:rPr>
              <w:rFonts w:ascii="Cambria Math" w:hAnsi="Cambria Math" w:cs="B Nazanin"/>
              <w:lang w:bidi="fa-IR"/>
            </w:rPr>
            <m:t>=10.5 cm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r>
            <w:rPr>
              <w:rFonts w:ascii="Cambria Math" w:hAnsi="Cambria Math" w:cs="B Nazanin"/>
              <w:lang w:bidi="fa-IR"/>
            </w:rPr>
            <m:t>s=Max</m:t>
          </m:r>
          <m:d>
            <m:dPr>
              <m:begChr m:val="{"/>
              <m:ctrlPr>
                <w:rPr>
                  <w:rFonts w:ascii="Cambria Math" w:hAnsi="Cambria Math" w:cs="B Nazanin"/>
                  <w:i/>
                  <w:lang w:bidi="fa-IR"/>
                </w:rPr>
              </m:ctrlPr>
            </m:dPr>
            <m:e>
              <m:r>
                <w:rPr>
                  <w:rFonts w:ascii="Cambria Math" w:hAnsi="Cambria Math" w:cs="B Nazanin"/>
                  <w:lang w:bidi="fa-IR"/>
                </w:rPr>
                <m:t>m,n</m:t>
              </m:r>
            </m:e>
          </m:d>
          <m:r>
            <w:rPr>
              <w:rFonts w:ascii="Cambria Math" w:hAnsi="Cambria Math" w:cs="B Nazanin"/>
              <w:lang w:bidi="fa-IR"/>
            </w:rPr>
            <m:t>=10.5 cm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</m:oMathPara>
    </w:p>
    <w:p w:rsidR="003B2F7B" w:rsidRDefault="00355331" w:rsidP="009D4BF0">
      <w:pPr>
        <w:bidi w:val="0"/>
        <w:rPr>
          <w:rFonts w:cs="B Nazanin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t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min</m:t>
              </m:r>
            </m:sub>
          </m:sSub>
          <m:r>
            <w:rPr>
              <w:rFonts w:ascii="Cambria Math" w:hAnsi="Cambria Math" w:cs="B Nazanin"/>
              <w:lang w:bidi="fa-IR"/>
            </w:rPr>
            <m:t>=</m:t>
          </m:r>
          <m:rad>
            <m:radPr>
              <m:degHide m:val="1"/>
              <m:ctrlPr>
                <w:rPr>
                  <w:rFonts w:ascii="Cambria Math" w:hAnsi="Cambria Math" w:cs="B Nazanin"/>
                  <w:i/>
                  <w:lang w:bidi="fa-IR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fPr>
                <m:num>
                  <m:r>
                    <w:rPr>
                      <w:rFonts w:ascii="Cambria Math" w:hAnsi="Cambria Math" w:cs="B Nazanin"/>
                      <w:lang w:bidi="fa-IR"/>
                    </w:rPr>
                    <m:t>3q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i/>
                          <w:lang w:bidi="fa-IR"/>
                        </w:rPr>
                      </m:ctrlPr>
                    </m:sSupPr>
                    <m:e>
                      <m:r>
                        <w:rPr>
                          <w:rFonts w:ascii="Cambria Math" w:hAnsi="Cambria Math" w:cs="B Nazanin"/>
                          <w:lang w:bidi="fa-IR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="B Nazanin"/>
                          <w:lang w:bidi="fa-IR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B Nazanin"/>
                      <w:lang w:bidi="fa-IR"/>
                    </w:rPr>
                    <m:t>0.75</m:t>
                  </m:r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lang w:bidi="fa-IR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lang w:bidi="fa-IR"/>
                        </w:rPr>
                        <m:t>y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 w:cs="B Nazanin"/>
              <w:lang w:bidi="fa-IR"/>
            </w:rPr>
            <m:t>=2.7 cm→Use 2PL 450×450×25 mm</m:t>
          </m:r>
        </m:oMath>
      </m:oMathPara>
    </w:p>
    <w:p w:rsidR="00631C92" w:rsidRDefault="002F6DAF" w:rsidP="002F6DAF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4) طراحی میل مهار</w:t>
      </w:r>
    </w:p>
    <w:p w:rsidR="00D834DA" w:rsidRPr="00D834DA" w:rsidRDefault="00D834DA" w:rsidP="002F6DAF">
      <w:pPr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از 4 عدد میل مهار به قطر 20 میلیمتر در چهار گوشه ستون استفاده می‏شود.</w:t>
      </w:r>
    </w:p>
    <w:p w:rsidR="0045547D" w:rsidRPr="0045547D" w:rsidRDefault="0045547D" w:rsidP="0045547D">
      <w:pPr>
        <w:bidi w:val="0"/>
        <w:rPr>
          <w:rFonts w:cs="B Nazanin"/>
          <w:lang w:bidi="fa-IR"/>
        </w:rPr>
      </w:pPr>
    </w:p>
    <w:p w:rsidR="00372433" w:rsidRDefault="00355331" w:rsidP="004C5B83">
      <w:pPr>
        <w:bidi w:val="0"/>
        <w:rPr>
          <w:rFonts w:cs="B Nazanin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F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v</m:t>
              </m:r>
            </m:sub>
          </m:sSub>
          <m:r>
            <w:rPr>
              <w:rFonts w:ascii="Cambria Math" w:hAnsi="Cambria Math" w:cs="B Nazanin"/>
              <w:lang w:bidi="fa-IR"/>
            </w:rPr>
            <m:t>=0.17</m:t>
          </m:r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F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u</m:t>
              </m:r>
            </m:sub>
          </m:sSub>
          <m:r>
            <w:rPr>
              <w:rFonts w:ascii="Cambria Math" w:hAnsi="Cambria Math" w:cs="B Nazanin"/>
              <w:lang w:bidi="fa-IR"/>
            </w:rPr>
            <m:t xml:space="preserve">=1020 </m:t>
          </m:r>
          <m:f>
            <m:fPr>
              <m:type m:val="skw"/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  <w:lang w:bidi="fa-IR"/>
                    </w:rPr>
                    <m:t>cm</m:t>
                  </m:r>
                </m:e>
                <m:sup>
                  <m: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f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v</m:t>
              </m:r>
            </m:sub>
          </m:sSub>
          <m: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lang w:bidi="fa-IR"/>
                    </w:rPr>
                    <m:t>V</m:t>
                  </m:r>
                </m:e>
                <m:sub>
                  <m:r>
                    <w:rPr>
                      <w:rFonts w:ascii="Cambria Math" w:hAnsi="Cambria Math" w:cs="B Nazanin"/>
                      <w:lang w:bidi="fa-IR"/>
                    </w:rPr>
                    <m:t>max</m:t>
                  </m:r>
                </m:sub>
              </m:sSub>
            </m:num>
            <m:den>
              <m:r>
                <w:rPr>
                  <w:rFonts w:ascii="Cambria Math" w:hAnsi="Cambria Math" w:cs="B Nazanin"/>
                  <w:lang w:bidi="fa-IR"/>
                </w:rPr>
                <m:t>A</m:t>
              </m:r>
            </m:den>
          </m:f>
          <m:r>
            <w:rPr>
              <w:rFonts w:ascii="Cambria Math" w:hAnsi="Cambria Math" w:cs="B Nazanin"/>
              <w:lang w:bidi="fa-IR"/>
            </w:rPr>
            <m:t>=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132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4×3.14</m:t>
              </m:r>
            </m:den>
          </m:f>
          <m:r>
            <w:rPr>
              <w:rFonts w:ascii="Cambria Math" w:hAnsi="Cambria Math" w:cs="B Nazanin"/>
              <w:lang w:bidi="fa-IR"/>
            </w:rPr>
            <m:t xml:space="preserve">=10.5 </m:t>
          </m:r>
          <m:f>
            <m:fPr>
              <m:type m:val="skw"/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  <w:lang w:bidi="fa-IR"/>
                    </w:rPr>
                    <m:t>cm</m:t>
                  </m:r>
                </m:e>
                <m:sup>
                  <m: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B Nazanin"/>
              <w:lang w:bidi="fa-IR"/>
            </w:rPr>
            <m:t xml:space="preserve"> ≤1020 </m:t>
          </m:r>
          <m:f>
            <m:fPr>
              <m:type m:val="skw"/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kg</m:t>
              </m:r>
            </m:num>
            <m:den>
              <m:sSup>
                <m:sSup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  <w:lang w:bidi="fa-IR"/>
                    </w:rPr>
                    <m:t>cm</m:t>
                  </m:r>
                </m:e>
                <m:sup>
                  <m:r>
                    <w:rPr>
                      <w:rFonts w:ascii="Cambria Math" w:hAnsi="Cambria Math" w:cs="B Nazanin"/>
                      <w:lang w:bidi="fa-IR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B Nazanin"/>
              <w:lang w:bidi="fa-IR"/>
            </w:rPr>
            <m:t>→OK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</m:oMathPara>
    </w:p>
    <w:p w:rsidR="00680B02" w:rsidRDefault="004C5B83" w:rsidP="00D834DA">
      <w:pPr>
        <w:bidi w:val="0"/>
        <w:jc w:val="right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rtl/>
          <w:lang w:bidi="fa-IR"/>
        </w:rPr>
        <w:br w:type="page"/>
      </w:r>
      <w:r w:rsidR="008A64D7">
        <w:rPr>
          <w:rFonts w:cs="B Nazanin" w:hint="cs"/>
          <w:b/>
          <w:bCs/>
          <w:rtl/>
          <w:lang w:bidi="fa-IR"/>
        </w:rPr>
        <w:lastRenderedPageBreak/>
        <w:t>5) تعیین طول مهاری میل مهار</w:t>
      </w:r>
    </w:p>
    <w:p w:rsidR="008A64D7" w:rsidRDefault="00355331" w:rsidP="000B20EF">
      <w:pPr>
        <w:bidi w:val="0"/>
        <w:rPr>
          <w:rFonts w:cs="B Nazanin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l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db</m:t>
              </m:r>
            </m:sub>
          </m:sSub>
          <m:r>
            <w:rPr>
              <w:rFonts w:ascii="Cambria Math" w:hAnsi="Cambria Math" w:cs="B Nazanin"/>
              <w:lang w:bidi="fa-IR"/>
            </w:rPr>
            <m:t>=</m:t>
          </m:r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d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b</m:t>
              </m:r>
            </m:sub>
          </m:sSub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lang w:bidi="fa-IR"/>
                    </w:rPr>
                    <m:t>f</m:t>
                  </m:r>
                </m:e>
                <m:sub>
                  <m:r>
                    <w:rPr>
                      <w:rFonts w:ascii="Cambria Math" w:hAnsi="Cambria Math" w:cs="B Nazanin"/>
                      <w:lang w:bidi="fa-IR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 w:cs="B Nazanin"/>
                  <w:lang w:bidi="fa-IR"/>
                </w:rPr>
                <m:t>4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lang w:bidi="fa-IR"/>
                    </w:rPr>
                    <m:t>f</m:t>
                  </m:r>
                </m:e>
                <m:sub>
                  <m:r>
                    <w:rPr>
                      <w:rFonts w:ascii="Cambria Math" w:hAnsi="Cambria Math" w:cs="B Nazanin"/>
                      <w:lang w:bidi="fa-IR"/>
                    </w:rPr>
                    <m:t>bc</m:t>
                  </m:r>
                </m:sub>
              </m:sSub>
            </m:den>
          </m:f>
          <m:r>
            <w:rPr>
              <w:rFonts w:ascii="Cambria Math" w:hAnsi="Cambria Math" w:cs="B Nazanin"/>
              <w:lang w:bidi="fa-IR"/>
            </w:rPr>
            <m:t>≥30cm</m:t>
          </m:r>
          <m:r>
            <m:rPr>
              <m:sty m:val="p"/>
            </m:rPr>
            <w:rPr>
              <w:rFonts w:ascii="Cambria Math" w:hAnsi="Cambria Math" w:cs="B Nazanin"/>
              <w:lang w:bidi="fa-IR"/>
            </w:rPr>
            <w:br/>
          </m:r>
        </m:oMath>
        <m:oMath>
          <m:box>
            <m:boxPr>
              <m:opEmu m:val="1"/>
              <m:ctrlPr>
                <w:rPr>
                  <w:rFonts w:ascii="Cambria Math" w:hAnsi="Cambria Math" w:cs="B Nazanin"/>
                  <w:i/>
                  <w:lang w:bidi="fa-IR"/>
                </w:rPr>
              </m:ctrlPr>
            </m:boxPr>
            <m:e>
              <m:sSub>
                <m:sSubPr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lang w:bidi="fa-IR"/>
                    </w:rPr>
                    <m:t>f</m:t>
                  </m:r>
                </m:e>
                <m:sub>
                  <m:r>
                    <w:rPr>
                      <w:rFonts w:ascii="Cambria Math" w:hAnsi="Cambria Math" w:cs="B Nazanin"/>
                      <w:lang w:bidi="fa-IR"/>
                    </w:rPr>
                    <m:t>bc</m:t>
                  </m:r>
                </m:sub>
              </m:sSub>
              <m:r>
                <w:rPr>
                  <w:rFonts w:ascii="Cambria Math" w:hAnsi="Cambria Math" w:cs="B Nazanin"/>
                  <w:lang w:bidi="fa-IR"/>
                </w:rPr>
                <m:t>=3.15</m:t>
              </m:r>
              <m:rad>
                <m:radPr>
                  <m:degHide m:val="1"/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lang w:bidi="fa-IR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lang w:bidi="fa-IR"/>
                        </w:rPr>
                        <m:t>c</m:t>
                      </m:r>
                    </m:sub>
                  </m:sSub>
                </m:e>
              </m:rad>
              <m:r>
                <w:rPr>
                  <w:rFonts w:ascii="Cambria Math" w:hAnsi="Cambria Math" w:cs="B Nazanin"/>
                  <w:lang w:bidi="fa-IR"/>
                </w:rPr>
                <m:t>=3.15</m:t>
              </m:r>
              <m:rad>
                <m:radPr>
                  <m:degHide m:val="1"/>
                  <m:ctrlPr>
                    <w:rPr>
                      <w:rFonts w:ascii="Cambria Math" w:hAnsi="Cambria Math" w:cs="B Nazanin"/>
                      <w:i/>
                      <w:lang w:bidi="fa-IR"/>
                    </w:rPr>
                  </m:ctrlPr>
                </m:radPr>
                <m:deg/>
                <m:e>
                  <m:r>
                    <w:rPr>
                      <w:rFonts w:ascii="Cambria Math" w:hAnsi="Cambria Math" w:cs="B Nazanin"/>
                      <w:lang w:bidi="fa-IR"/>
                    </w:rPr>
                    <m:t>210</m:t>
                  </m:r>
                </m:e>
              </m:rad>
              <m:r>
                <w:rPr>
                  <w:rFonts w:ascii="Cambria Math" w:hAnsi="Cambria Math" w:cs="B Nazanin"/>
                  <w:lang w:bidi="fa-IR"/>
                </w:rPr>
                <m:t xml:space="preserve">=45.6 cm </m:t>
              </m:r>
            </m:e>
          </m:box>
        </m:oMath>
      </m:oMathPara>
    </w:p>
    <w:p w:rsidR="00534F7E" w:rsidRDefault="00355331" w:rsidP="00534F7E">
      <w:pPr>
        <w:bidi w:val="0"/>
        <w:rPr>
          <w:rFonts w:cs="B Nazanin"/>
          <w:lang w:bidi="fa-I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sSubPr>
            <m:e>
              <m:r>
                <w:rPr>
                  <w:rFonts w:ascii="Cambria Math" w:hAnsi="Cambria Math" w:cs="B Nazanin"/>
                  <w:lang w:bidi="fa-IR"/>
                </w:rPr>
                <m:t>l</m:t>
              </m:r>
            </m:e>
            <m:sub>
              <m:r>
                <w:rPr>
                  <w:rFonts w:ascii="Cambria Math" w:hAnsi="Cambria Math" w:cs="B Nazanin"/>
                  <w:lang w:bidi="fa-IR"/>
                </w:rPr>
                <m:t>db</m:t>
              </m:r>
            </m:sub>
          </m:sSub>
          <m:r>
            <w:rPr>
              <w:rFonts w:ascii="Cambria Math" w:hAnsi="Cambria Math" w:cs="B Nazanin"/>
              <w:lang w:bidi="fa-IR"/>
            </w:rPr>
            <m:t>=2.5</m:t>
          </m:r>
          <m:f>
            <m:fPr>
              <m:ctrlPr>
                <w:rPr>
                  <w:rFonts w:ascii="Cambria Math" w:hAnsi="Cambria Math" w:cs="B Nazanin"/>
                  <w:i/>
                  <w:lang w:bidi="fa-IR"/>
                </w:rPr>
              </m:ctrlPr>
            </m:fPr>
            <m:num>
              <m:r>
                <w:rPr>
                  <w:rFonts w:ascii="Cambria Math" w:hAnsi="Cambria Math" w:cs="B Nazanin"/>
                  <w:lang w:bidi="fa-IR"/>
                </w:rPr>
                <m:t>4000</m:t>
              </m:r>
            </m:num>
            <m:den>
              <m:r>
                <w:rPr>
                  <w:rFonts w:ascii="Cambria Math" w:hAnsi="Cambria Math" w:cs="B Nazanin"/>
                  <w:lang w:bidi="fa-IR"/>
                </w:rPr>
                <m:t>4×45.6</m:t>
              </m:r>
            </m:den>
          </m:f>
          <m:r>
            <w:rPr>
              <w:rFonts w:ascii="Cambria Math" w:hAnsi="Cambria Math" w:cs="B Nazanin"/>
              <w:lang w:bidi="fa-IR"/>
            </w:rPr>
            <m:t>=55cm ≥30cm→OK</m:t>
          </m:r>
        </m:oMath>
      </m:oMathPara>
    </w:p>
    <w:p w:rsidR="00171DA0" w:rsidRDefault="006A6449" w:rsidP="000B20EF">
      <w:pPr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بنابراین از طول مهاری مستقیم استفاده می‏گردد.</w:t>
      </w:r>
    </w:p>
    <w:p w:rsidR="006A6449" w:rsidRDefault="006A6449" w:rsidP="00FD2685">
      <w:pPr>
        <w:rPr>
          <w:rFonts w:cs="B Nazanin"/>
          <w:b/>
          <w:bCs/>
          <w:rtl/>
          <w:lang w:bidi="fa-IR"/>
        </w:rPr>
      </w:pPr>
    </w:p>
    <w:p w:rsidR="00FD2685" w:rsidRDefault="00FD2685" w:rsidP="00FD2685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6) طراحی جوش اتصال ستون به بیس پلیت</w:t>
      </w:r>
    </w:p>
    <w:p w:rsidR="00CC4899" w:rsidRDefault="00CC4899" w:rsidP="00A96F7E">
      <w:pPr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از آنجا که نیروی انتقالی صرفاً فشاری است لذا جوش گوشه با بعد </w:t>
      </w:r>
      <w:r w:rsidR="00A96F7E">
        <w:rPr>
          <w:rFonts w:cs="B Nazanin"/>
          <w:lang w:bidi="fa-IR"/>
        </w:rPr>
        <w:t>8</w:t>
      </w:r>
      <w:r w:rsidR="00203F13">
        <w:rPr>
          <w:rFonts w:cs="B Nazanin" w:hint="cs"/>
          <w:rtl/>
          <w:lang w:bidi="fa-IR"/>
        </w:rPr>
        <w:t xml:space="preserve"> میلیمتر </w:t>
      </w:r>
      <w:r>
        <w:rPr>
          <w:rFonts w:cs="B Nazanin" w:hint="cs"/>
          <w:rtl/>
          <w:lang w:bidi="fa-IR"/>
        </w:rPr>
        <w:t>کفایت می‏کند</w:t>
      </w:r>
      <w:r w:rsidR="00C70ABF">
        <w:rPr>
          <w:rFonts w:cs="B Nazanin" w:hint="cs"/>
          <w:rtl/>
          <w:lang w:bidi="fa-IR"/>
        </w:rPr>
        <w:t xml:space="preserve"> و نیازی به محاسبه ندارد.</w:t>
      </w:r>
      <w:r>
        <w:rPr>
          <w:rFonts w:cs="B Nazanin" w:hint="cs"/>
          <w:rtl/>
          <w:lang w:bidi="fa-IR"/>
        </w:rPr>
        <w:t xml:space="preserve"> در صورت تمایل می‏توان از نبشی نیز استفاده نمود.</w:t>
      </w:r>
    </w:p>
    <w:p w:rsidR="00FD2685" w:rsidRDefault="00FD2685" w:rsidP="00FD2685">
      <w:pPr>
        <w:bidi w:val="0"/>
        <w:rPr>
          <w:rFonts w:cs="B Nazanin"/>
          <w:lang w:bidi="fa-IR"/>
        </w:rPr>
      </w:pPr>
    </w:p>
    <w:p w:rsidR="00FC25E6" w:rsidRPr="00FD2685" w:rsidRDefault="00FC25E6" w:rsidP="00637C4C">
      <w:pPr>
        <w:bidi w:val="0"/>
        <w:rPr>
          <w:rFonts w:cs="B Nazanin"/>
          <w:lang w:bidi="fa-IR"/>
        </w:rPr>
      </w:pPr>
    </w:p>
    <w:sectPr w:rsidR="00FC25E6" w:rsidRPr="00FD2685" w:rsidSect="004F4B88">
      <w:pgSz w:w="11906" w:h="16838"/>
      <w:pgMar w:top="1440" w:right="1800" w:bottom="1440" w:left="108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70"/>
    <w:rsid w:val="00004A23"/>
    <w:rsid w:val="00023458"/>
    <w:rsid w:val="00023716"/>
    <w:rsid w:val="00025D9F"/>
    <w:rsid w:val="00062AC4"/>
    <w:rsid w:val="000637C9"/>
    <w:rsid w:val="000657F4"/>
    <w:rsid w:val="000776D9"/>
    <w:rsid w:val="000A08E0"/>
    <w:rsid w:val="000A5DF8"/>
    <w:rsid w:val="000B1EDF"/>
    <w:rsid w:val="000B20EF"/>
    <w:rsid w:val="000C0DF5"/>
    <w:rsid w:val="000E0CEA"/>
    <w:rsid w:val="000E27F0"/>
    <w:rsid w:val="000E58DD"/>
    <w:rsid w:val="000E5FBF"/>
    <w:rsid w:val="00111CE0"/>
    <w:rsid w:val="00112C34"/>
    <w:rsid w:val="00114A9B"/>
    <w:rsid w:val="00116529"/>
    <w:rsid w:val="00126268"/>
    <w:rsid w:val="001341F0"/>
    <w:rsid w:val="001363E8"/>
    <w:rsid w:val="00154797"/>
    <w:rsid w:val="0015588A"/>
    <w:rsid w:val="001679D6"/>
    <w:rsid w:val="001712DF"/>
    <w:rsid w:val="00171DA0"/>
    <w:rsid w:val="00185BA6"/>
    <w:rsid w:val="00186A0F"/>
    <w:rsid w:val="00186FC9"/>
    <w:rsid w:val="001A627D"/>
    <w:rsid w:val="001A6559"/>
    <w:rsid w:val="001C1494"/>
    <w:rsid w:val="001D1906"/>
    <w:rsid w:val="001D3466"/>
    <w:rsid w:val="001F5D4C"/>
    <w:rsid w:val="00203F13"/>
    <w:rsid w:val="00213670"/>
    <w:rsid w:val="00215DA5"/>
    <w:rsid w:val="00217038"/>
    <w:rsid w:val="00220B35"/>
    <w:rsid w:val="00221CA2"/>
    <w:rsid w:val="002270B8"/>
    <w:rsid w:val="00231582"/>
    <w:rsid w:val="00234FC7"/>
    <w:rsid w:val="00240B0B"/>
    <w:rsid w:val="0024549D"/>
    <w:rsid w:val="00245771"/>
    <w:rsid w:val="00256E8C"/>
    <w:rsid w:val="00257727"/>
    <w:rsid w:val="00262D32"/>
    <w:rsid w:val="00267CF5"/>
    <w:rsid w:val="00281568"/>
    <w:rsid w:val="00284D34"/>
    <w:rsid w:val="0029591F"/>
    <w:rsid w:val="002B039A"/>
    <w:rsid w:val="002B0FB6"/>
    <w:rsid w:val="002B0FE3"/>
    <w:rsid w:val="002B13BF"/>
    <w:rsid w:val="002D6735"/>
    <w:rsid w:val="002F6DAF"/>
    <w:rsid w:val="003221A7"/>
    <w:rsid w:val="00324121"/>
    <w:rsid w:val="00324FD1"/>
    <w:rsid w:val="00326DF7"/>
    <w:rsid w:val="00327F03"/>
    <w:rsid w:val="00330AA2"/>
    <w:rsid w:val="003401F8"/>
    <w:rsid w:val="00341DC3"/>
    <w:rsid w:val="00342DF2"/>
    <w:rsid w:val="003548B3"/>
    <w:rsid w:val="00355331"/>
    <w:rsid w:val="00357C35"/>
    <w:rsid w:val="00372433"/>
    <w:rsid w:val="00375E27"/>
    <w:rsid w:val="00393CEB"/>
    <w:rsid w:val="003B2F7B"/>
    <w:rsid w:val="003B6A4C"/>
    <w:rsid w:val="003C0926"/>
    <w:rsid w:val="003D6727"/>
    <w:rsid w:val="003E667A"/>
    <w:rsid w:val="003F127A"/>
    <w:rsid w:val="003F5570"/>
    <w:rsid w:val="0042097F"/>
    <w:rsid w:val="00443946"/>
    <w:rsid w:val="00445F9F"/>
    <w:rsid w:val="0045547D"/>
    <w:rsid w:val="00461E06"/>
    <w:rsid w:val="00474D4E"/>
    <w:rsid w:val="00476250"/>
    <w:rsid w:val="00481A85"/>
    <w:rsid w:val="00492823"/>
    <w:rsid w:val="00492843"/>
    <w:rsid w:val="004A5E56"/>
    <w:rsid w:val="004A7312"/>
    <w:rsid w:val="004C1BD0"/>
    <w:rsid w:val="004C2737"/>
    <w:rsid w:val="004C5B83"/>
    <w:rsid w:val="004C727F"/>
    <w:rsid w:val="004C7F0E"/>
    <w:rsid w:val="004D7B51"/>
    <w:rsid w:val="004E6B10"/>
    <w:rsid w:val="004E79FD"/>
    <w:rsid w:val="004F3966"/>
    <w:rsid w:val="004F47AE"/>
    <w:rsid w:val="004F4B88"/>
    <w:rsid w:val="00511CC0"/>
    <w:rsid w:val="00523235"/>
    <w:rsid w:val="00534F7E"/>
    <w:rsid w:val="00536429"/>
    <w:rsid w:val="00536E38"/>
    <w:rsid w:val="0055051A"/>
    <w:rsid w:val="00557261"/>
    <w:rsid w:val="00561D1E"/>
    <w:rsid w:val="00574A57"/>
    <w:rsid w:val="00593275"/>
    <w:rsid w:val="005C2BA2"/>
    <w:rsid w:val="005C6DB2"/>
    <w:rsid w:val="005E0B4E"/>
    <w:rsid w:val="005E418D"/>
    <w:rsid w:val="00611298"/>
    <w:rsid w:val="00612214"/>
    <w:rsid w:val="00631709"/>
    <w:rsid w:val="00631C92"/>
    <w:rsid w:val="0063579E"/>
    <w:rsid w:val="00637C4C"/>
    <w:rsid w:val="00651B64"/>
    <w:rsid w:val="0065261E"/>
    <w:rsid w:val="00653EC8"/>
    <w:rsid w:val="00661C54"/>
    <w:rsid w:val="006620CB"/>
    <w:rsid w:val="00680B02"/>
    <w:rsid w:val="00680D77"/>
    <w:rsid w:val="006A1E0E"/>
    <w:rsid w:val="006A25D6"/>
    <w:rsid w:val="006A6449"/>
    <w:rsid w:val="006D508F"/>
    <w:rsid w:val="006D6900"/>
    <w:rsid w:val="007136F6"/>
    <w:rsid w:val="007158EA"/>
    <w:rsid w:val="007231C2"/>
    <w:rsid w:val="00734551"/>
    <w:rsid w:val="007359ED"/>
    <w:rsid w:val="00753EC1"/>
    <w:rsid w:val="00757158"/>
    <w:rsid w:val="0075768A"/>
    <w:rsid w:val="00770ACF"/>
    <w:rsid w:val="00791100"/>
    <w:rsid w:val="00791ACD"/>
    <w:rsid w:val="00792655"/>
    <w:rsid w:val="007A3497"/>
    <w:rsid w:val="007A602D"/>
    <w:rsid w:val="007A717A"/>
    <w:rsid w:val="007B0305"/>
    <w:rsid w:val="007B0576"/>
    <w:rsid w:val="007B18E9"/>
    <w:rsid w:val="007B5DD2"/>
    <w:rsid w:val="007C2ED7"/>
    <w:rsid w:val="007C3876"/>
    <w:rsid w:val="007D4E5B"/>
    <w:rsid w:val="007D54D5"/>
    <w:rsid w:val="007D5DB3"/>
    <w:rsid w:val="007E440C"/>
    <w:rsid w:val="007F2AFE"/>
    <w:rsid w:val="007F5928"/>
    <w:rsid w:val="00802B30"/>
    <w:rsid w:val="008075FC"/>
    <w:rsid w:val="0082070F"/>
    <w:rsid w:val="00820CA5"/>
    <w:rsid w:val="00823F7B"/>
    <w:rsid w:val="008621DF"/>
    <w:rsid w:val="00866266"/>
    <w:rsid w:val="00870BEE"/>
    <w:rsid w:val="00882A8B"/>
    <w:rsid w:val="008915CB"/>
    <w:rsid w:val="00891CA8"/>
    <w:rsid w:val="00893DF9"/>
    <w:rsid w:val="008A64D7"/>
    <w:rsid w:val="008B2EE0"/>
    <w:rsid w:val="008D2B37"/>
    <w:rsid w:val="008E473E"/>
    <w:rsid w:val="00902F82"/>
    <w:rsid w:val="00906E0A"/>
    <w:rsid w:val="00931398"/>
    <w:rsid w:val="00932080"/>
    <w:rsid w:val="00935F5F"/>
    <w:rsid w:val="009539E5"/>
    <w:rsid w:val="009573DD"/>
    <w:rsid w:val="00970BB7"/>
    <w:rsid w:val="00970C6F"/>
    <w:rsid w:val="00977B16"/>
    <w:rsid w:val="00992319"/>
    <w:rsid w:val="009B1A13"/>
    <w:rsid w:val="009D4BF0"/>
    <w:rsid w:val="009E0CD1"/>
    <w:rsid w:val="00A12D7D"/>
    <w:rsid w:val="00A1480E"/>
    <w:rsid w:val="00A16238"/>
    <w:rsid w:val="00A237D8"/>
    <w:rsid w:val="00A37E77"/>
    <w:rsid w:val="00A42E8A"/>
    <w:rsid w:val="00A45CAC"/>
    <w:rsid w:val="00A47E40"/>
    <w:rsid w:val="00A53A26"/>
    <w:rsid w:val="00A53FF3"/>
    <w:rsid w:val="00A55B4F"/>
    <w:rsid w:val="00A55FAC"/>
    <w:rsid w:val="00A6081A"/>
    <w:rsid w:val="00A70285"/>
    <w:rsid w:val="00A728E3"/>
    <w:rsid w:val="00A84C64"/>
    <w:rsid w:val="00A84EB6"/>
    <w:rsid w:val="00A96A20"/>
    <w:rsid w:val="00A96F7E"/>
    <w:rsid w:val="00AB41ED"/>
    <w:rsid w:val="00AB46FE"/>
    <w:rsid w:val="00AC5108"/>
    <w:rsid w:val="00AD1A9A"/>
    <w:rsid w:val="00AE0AC4"/>
    <w:rsid w:val="00AE5553"/>
    <w:rsid w:val="00B105A3"/>
    <w:rsid w:val="00B13ADF"/>
    <w:rsid w:val="00B17D54"/>
    <w:rsid w:val="00B20E9E"/>
    <w:rsid w:val="00B327E3"/>
    <w:rsid w:val="00B35762"/>
    <w:rsid w:val="00B42979"/>
    <w:rsid w:val="00B51BED"/>
    <w:rsid w:val="00B562C9"/>
    <w:rsid w:val="00B66ECD"/>
    <w:rsid w:val="00B73D62"/>
    <w:rsid w:val="00B82587"/>
    <w:rsid w:val="00B86540"/>
    <w:rsid w:val="00B94820"/>
    <w:rsid w:val="00BB00AB"/>
    <w:rsid w:val="00BB7609"/>
    <w:rsid w:val="00BC4FAC"/>
    <w:rsid w:val="00BC62B4"/>
    <w:rsid w:val="00BD5C12"/>
    <w:rsid w:val="00BD6634"/>
    <w:rsid w:val="00BE1BA2"/>
    <w:rsid w:val="00BF293C"/>
    <w:rsid w:val="00BF36AA"/>
    <w:rsid w:val="00BF44E6"/>
    <w:rsid w:val="00C03CCD"/>
    <w:rsid w:val="00C04FBA"/>
    <w:rsid w:val="00C12446"/>
    <w:rsid w:val="00C14745"/>
    <w:rsid w:val="00C14AA1"/>
    <w:rsid w:val="00C22EBC"/>
    <w:rsid w:val="00C53ADB"/>
    <w:rsid w:val="00C575D1"/>
    <w:rsid w:val="00C70ABF"/>
    <w:rsid w:val="00C724ED"/>
    <w:rsid w:val="00C752CD"/>
    <w:rsid w:val="00C86AD8"/>
    <w:rsid w:val="00CA0764"/>
    <w:rsid w:val="00CC4899"/>
    <w:rsid w:val="00CD7027"/>
    <w:rsid w:val="00CE0490"/>
    <w:rsid w:val="00CE0AC5"/>
    <w:rsid w:val="00CE1799"/>
    <w:rsid w:val="00D01479"/>
    <w:rsid w:val="00D01F21"/>
    <w:rsid w:val="00D07F59"/>
    <w:rsid w:val="00D101EE"/>
    <w:rsid w:val="00D25DF5"/>
    <w:rsid w:val="00D27A54"/>
    <w:rsid w:val="00D368C3"/>
    <w:rsid w:val="00D417FB"/>
    <w:rsid w:val="00D44EA4"/>
    <w:rsid w:val="00D56427"/>
    <w:rsid w:val="00D704A8"/>
    <w:rsid w:val="00D76BE4"/>
    <w:rsid w:val="00D834DA"/>
    <w:rsid w:val="00DA4681"/>
    <w:rsid w:val="00DA4BE8"/>
    <w:rsid w:val="00DA53B7"/>
    <w:rsid w:val="00DB575B"/>
    <w:rsid w:val="00DC45EE"/>
    <w:rsid w:val="00DD05D8"/>
    <w:rsid w:val="00DF50D7"/>
    <w:rsid w:val="00DF7BA2"/>
    <w:rsid w:val="00E044ED"/>
    <w:rsid w:val="00E14C84"/>
    <w:rsid w:val="00E211CE"/>
    <w:rsid w:val="00E24A16"/>
    <w:rsid w:val="00E2560C"/>
    <w:rsid w:val="00E319B1"/>
    <w:rsid w:val="00E33A9D"/>
    <w:rsid w:val="00E432B5"/>
    <w:rsid w:val="00E463F7"/>
    <w:rsid w:val="00E7275F"/>
    <w:rsid w:val="00E81FEE"/>
    <w:rsid w:val="00E87CF6"/>
    <w:rsid w:val="00E90095"/>
    <w:rsid w:val="00EA21EF"/>
    <w:rsid w:val="00EA78F2"/>
    <w:rsid w:val="00EB113D"/>
    <w:rsid w:val="00EB5275"/>
    <w:rsid w:val="00EC458D"/>
    <w:rsid w:val="00ED5591"/>
    <w:rsid w:val="00EE664B"/>
    <w:rsid w:val="00EF3028"/>
    <w:rsid w:val="00F06413"/>
    <w:rsid w:val="00F34D55"/>
    <w:rsid w:val="00F350B8"/>
    <w:rsid w:val="00F35D46"/>
    <w:rsid w:val="00F425A1"/>
    <w:rsid w:val="00F472BF"/>
    <w:rsid w:val="00F47C3A"/>
    <w:rsid w:val="00F5139C"/>
    <w:rsid w:val="00F53C17"/>
    <w:rsid w:val="00F72460"/>
    <w:rsid w:val="00F737D5"/>
    <w:rsid w:val="00F82AB6"/>
    <w:rsid w:val="00F843CB"/>
    <w:rsid w:val="00F92A89"/>
    <w:rsid w:val="00FA0320"/>
    <w:rsid w:val="00FA0EB4"/>
    <w:rsid w:val="00FC17C7"/>
    <w:rsid w:val="00FC25E6"/>
    <w:rsid w:val="00FC3231"/>
    <w:rsid w:val="00FC5D55"/>
    <w:rsid w:val="00FD25D9"/>
    <w:rsid w:val="00FD2685"/>
    <w:rsid w:val="00FD3C70"/>
    <w:rsid w:val="00FE3175"/>
    <w:rsid w:val="00FF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BE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1DC3"/>
    <w:rPr>
      <w:color w:val="808080"/>
    </w:rPr>
  </w:style>
  <w:style w:type="paragraph" w:styleId="BalloonText">
    <w:name w:val="Balloon Text"/>
    <w:basedOn w:val="Normal"/>
    <w:link w:val="BalloonTextChar"/>
    <w:rsid w:val="00341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1D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4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BED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1DC3"/>
    <w:rPr>
      <w:color w:val="808080"/>
    </w:rPr>
  </w:style>
  <w:style w:type="paragraph" w:styleId="BalloonText">
    <w:name w:val="Balloon Text"/>
    <w:basedOn w:val="Normal"/>
    <w:link w:val="BalloonTextChar"/>
    <w:rsid w:val="00341D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1D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4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241BA-D3FB-4958-A684-A8F5C869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Khoofo</dc:creator>
  <cp:lastModifiedBy>kyan</cp:lastModifiedBy>
  <cp:revision>2</cp:revision>
  <dcterms:created xsi:type="dcterms:W3CDTF">2016-11-09T12:10:00Z</dcterms:created>
  <dcterms:modified xsi:type="dcterms:W3CDTF">2016-11-09T12:10:00Z</dcterms:modified>
</cp:coreProperties>
</file>